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5D" w:rsidRPr="009A265D" w:rsidRDefault="009A265D" w:rsidP="009A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b/>
          <w:bCs/>
          <w:lang w:eastAsia="ru-RU"/>
        </w:rPr>
        <w:t>Карточка электронного контракта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7149"/>
      </w:tblGrid>
      <w:tr w:rsidR="009A265D" w:rsidRPr="009A265D" w:rsidTr="009A265D">
        <w:tc>
          <w:tcPr>
            <w:tcW w:w="0" w:type="auto"/>
            <w:gridSpan w:val="2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Процедура заключения электронного контракта № 01873000025200000050001</w:t>
            </w:r>
          </w:p>
        </w:tc>
      </w:tr>
      <w:tr w:rsidR="009A265D" w:rsidRPr="009A265D" w:rsidTr="009A265D">
        <w:tc>
          <w:tcPr>
            <w:tcW w:w="0" w:type="auto"/>
            <w:gridSpan w:val="2"/>
            <w:vAlign w:val="center"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заключения контракта 03.06.2020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0187300002520000005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203861800637786180100100320014211244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итогового протокола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Протокол подведения итогов электронного аукциона от 18.05.2020 №0187300002520000005-3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заказчике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628520, Ханты-Мансийский Автономный округ - Югра АО, Ханты-Мансийский р-н, Горноправдинск п, УЛИЦА ВЕРТОЛЕТНАЯ, 34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8618006377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861801001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поставщике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Юридическое лицо 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поставщика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ОТВЕТСТВЕННОСТЬЮ"РОСКАПСТРОЙ"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8601013055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860101001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контракте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контракта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На выполнение работ по благоустройству пешеходной зоны по ул. Победы в п. Горноправдинск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3343088.35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Валюта контракта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9A265D" w:rsidRPr="009A265D" w:rsidTr="009A265D"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контракта 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01873000025200000050001</w:t>
            </w:r>
          </w:p>
        </w:tc>
      </w:tr>
      <w:tr w:rsidR="009A265D" w:rsidRPr="009A265D" w:rsidTr="009A265D">
        <w:tc>
          <w:tcPr>
            <w:tcW w:w="0" w:type="auto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1  </w:t>
            </w:r>
            <w:proofErr w:type="spellStart"/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Контракт.rar</w:t>
            </w:r>
            <w:proofErr w:type="spellEnd"/>
            <w:proofErr w:type="gramEnd"/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  (</w:t>
            </w:r>
            <w:proofErr w:type="spellStart"/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>Контракт.rar</w:t>
            </w:r>
            <w:proofErr w:type="spellEnd"/>
            <w:r w:rsidRPr="009A265D">
              <w:rPr>
                <w:rFonts w:ascii="Times New Roman" w:eastAsia="Times New Roman" w:hAnsi="Times New Roman" w:cs="Times New Roman"/>
                <w:lang w:eastAsia="ru-RU"/>
              </w:rPr>
              <w:t xml:space="preserve"> - 5171242) </w:t>
            </w:r>
          </w:p>
        </w:tc>
      </w:tr>
    </w:tbl>
    <w:p w:rsidR="004E47DA" w:rsidRPr="009A265D" w:rsidRDefault="009A265D" w:rsidP="009A265D">
      <w:pPr>
        <w:spacing w:after="0" w:line="240" w:lineRule="auto"/>
        <w:rPr>
          <w:rFonts w:ascii="Times New Roman" w:hAnsi="Times New Roman" w:cs="Times New Roman"/>
        </w:rPr>
      </w:pP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" w:history="1">
        <w:proofErr w:type="spellStart"/>
        <w:r w:rsidRPr="009A26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Контракт.rar</w:t>
        </w:r>
        <w:proofErr w:type="spellEnd"/>
      </w:hyperlink>
      <w:r w:rsidRPr="009A265D">
        <w:rPr>
          <w:rFonts w:ascii="Times New Roman" w:eastAsia="Times New Roman" w:hAnsi="Times New Roman" w:cs="Times New Roman"/>
          <w:lang w:eastAsia="ru-RU"/>
        </w:rPr>
        <w:t xml:space="preserve"> (Размер: 5171242 байт; загружен: 25.05.2020 15:02:05) 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2A3BEB" wp14:editId="40495C18">
            <wp:extent cx="224155" cy="224155"/>
            <wp:effectExtent l="0" t="0" r="4445" b="4445"/>
            <wp:docPr id="2" name="Рисунок 2" descr="https://www.sberbank-ast.ru/images/icons/24x24/document_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berbank-ast.ru/images/icons/24x24/document_certific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 xml:space="preserve">Информация о владельце сертификата: 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Владелец сертификата: Кулиева Марина Витальевна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Организация: ООО "РКС"</w:t>
      </w:r>
      <w:bookmarkStart w:id="0" w:name="_GoBack"/>
      <w:bookmarkEnd w:id="0"/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Город: Ханты-Мансийск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Страна: RU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Серийный номер сертификата: 0185C599003DAB53BB4C4108CDD2DE2B7F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Дата подписи: 01.06.2020 16:53:18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0F625A" wp14:editId="713CED4F">
            <wp:extent cx="224155" cy="224155"/>
            <wp:effectExtent l="0" t="0" r="4445" b="4445"/>
            <wp:docPr id="1" name="Рисунок 1" descr="https://www.sberbank-ast.ru/images/icons/24x24/document_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berbank-ast.ru/images/icons/24x24/document_certific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 xml:space="preserve">Информация о владельце сертификата: 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Владелец сертификата: Высочанский Виталий Анатольевич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Организация: АДМИНИСТРАЦИЯ СЕЛЬСКОГО ПОСЕЛЕНИЯ ГОРНОПРАВДИНСК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Город: п. Горноправдинск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Страна: RU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Серийный номер сертификата: 1F35C82F8D765C3CCDC5F4A69031BECEE4CBE554</w:t>
      </w:r>
    </w:p>
    <w:p w:rsidR="009A265D" w:rsidRPr="009A265D" w:rsidRDefault="009A265D" w:rsidP="009A2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65D">
        <w:rPr>
          <w:rFonts w:ascii="Times New Roman" w:eastAsia="Times New Roman" w:hAnsi="Times New Roman" w:cs="Times New Roman"/>
          <w:lang w:eastAsia="ru-RU"/>
        </w:rPr>
        <w:t>Дата подписи: 03.06.2020 14:38:05</w:t>
      </w:r>
    </w:p>
    <w:p w:rsidR="009A265D" w:rsidRPr="009A265D" w:rsidRDefault="009A265D" w:rsidP="009A265D">
      <w:pPr>
        <w:spacing w:after="0" w:line="240" w:lineRule="auto"/>
        <w:rPr>
          <w:rFonts w:ascii="Times New Roman" w:hAnsi="Times New Roman" w:cs="Times New Roman"/>
        </w:rPr>
      </w:pPr>
    </w:p>
    <w:sectPr w:rsidR="009A265D" w:rsidRPr="009A265D" w:rsidSect="009A26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5D"/>
    <w:rsid w:val="004D6B57"/>
    <w:rsid w:val="00985E27"/>
    <w:rsid w:val="009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D0CC-5659-40A9-8C21-BF94E90A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berbank-ast.ru/Download.aspx?fid=C8B98C50-332F-4B71-AE6A-1135F6B179DA&amp;typeContract=83.2&amp;contrid=9814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</cp:revision>
  <dcterms:created xsi:type="dcterms:W3CDTF">2020-06-04T07:40:00Z</dcterms:created>
  <dcterms:modified xsi:type="dcterms:W3CDTF">2020-06-04T07:41:00Z</dcterms:modified>
</cp:coreProperties>
</file>